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42FFD9D7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AF6CF1">
        <w:t>5</w:t>
      </w:r>
      <w:r w:rsidRPr="00D6224B">
        <w:t xml:space="preserve">. </w:t>
      </w:r>
      <w:r w:rsidR="00960337">
        <w:t>október</w:t>
      </w:r>
      <w:r w:rsidRPr="00D6224B">
        <w:t xml:space="preserve"> </w:t>
      </w:r>
      <w:r w:rsidR="00960337">
        <w:t>31</w:t>
      </w:r>
      <w:r w:rsidRPr="00D6224B">
        <w:t xml:space="preserve">.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4CC22F4B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F6CF1">
        <w:rPr>
          <w:b/>
          <w:bCs/>
        </w:rPr>
        <w:t xml:space="preserve"> </w:t>
      </w:r>
      <w:r w:rsidR="00CF26AD" w:rsidRPr="00CF26AD">
        <w:t>2</w:t>
      </w:r>
      <w:r w:rsidRPr="00CF26AD">
        <w:t>.</w:t>
      </w:r>
      <w:r>
        <w:rPr>
          <w:bCs/>
        </w:rPr>
        <w:t xml:space="preserve"> sz.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4D4A9F5C" w14:textId="30785849" w:rsidR="00960337" w:rsidRPr="00ED2477" w:rsidRDefault="00960337" w:rsidP="00960337">
      <w:pPr>
        <w:pStyle w:val="Default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Beszámoló </w:t>
      </w:r>
      <w:r w:rsidR="00CF26AD" w:rsidRPr="00A354A4">
        <w:t>a Kardoskúti Hírmondó kiadásával kapcsolatos tevékenységről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0D466EAA" w:rsidR="00960337" w:rsidRPr="00ED2477" w:rsidRDefault="00960337" w:rsidP="00960337">
      <w:pPr>
        <w:jc w:val="both"/>
      </w:pPr>
      <w:r w:rsidRPr="00ED2477">
        <w:rPr>
          <w:b/>
          <w:u w:val="single"/>
        </w:rPr>
        <w:t>Előadó:</w:t>
      </w:r>
      <w:r w:rsidRPr="00ED2477">
        <w:t xml:space="preserve"> </w:t>
      </w:r>
      <w:r>
        <w:t>Varga Pál polgármester, előkészítette: Vargáné Neller Borbála</w:t>
      </w:r>
      <w:r w:rsidRPr="00ED2477">
        <w:t xml:space="preserve"> </w:t>
      </w:r>
      <w:r w:rsidR="00CF26AD">
        <w:t>felelős szerkesztő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határozat-tervezet</w:t>
      </w:r>
      <w:r>
        <w:t>, beszámoló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24C8A77A" w14:textId="30EF87F5" w:rsidR="00960337" w:rsidRDefault="00960337" w:rsidP="00960337">
      <w:pPr>
        <w:autoSpaceDE w:val="0"/>
        <w:autoSpaceDN w:val="0"/>
        <w:adjustRightInd w:val="0"/>
        <w:jc w:val="both"/>
      </w:pPr>
      <w:r w:rsidRPr="00ED2477">
        <w:t>Kardoskút Község Önkormányzat</w:t>
      </w:r>
      <w:r>
        <w:t>a</w:t>
      </w:r>
      <w:r w:rsidRPr="00ED2477">
        <w:t xml:space="preserve"> Képviselő-testületén</w:t>
      </w:r>
      <w:r>
        <w:t>ek 2025</w:t>
      </w:r>
      <w:r w:rsidRPr="00ED2477">
        <w:t xml:space="preserve">. évi munkaterve alapján jelen ülés napirendi pontja </w:t>
      </w:r>
      <w:r w:rsidR="00CF26AD" w:rsidRPr="00A354A4">
        <w:t>a Kardoskúti Hírmondó kiadásával kapcsolatos tevékenységről szóló beszámoló megtárgyalása.</w:t>
      </w:r>
    </w:p>
    <w:p w14:paraId="55F20E40" w14:textId="77777777" w:rsidR="00960337" w:rsidRPr="00ED2477" w:rsidRDefault="00960337" w:rsidP="00960337">
      <w:pPr>
        <w:autoSpaceDE w:val="0"/>
        <w:autoSpaceDN w:val="0"/>
        <w:adjustRightInd w:val="0"/>
        <w:jc w:val="both"/>
      </w:pPr>
    </w:p>
    <w:p w14:paraId="40CDC3F2" w14:textId="518888E4" w:rsidR="00960337" w:rsidRPr="00ED2477" w:rsidRDefault="00960337" w:rsidP="00960337">
      <w:pPr>
        <w:autoSpaceDE w:val="0"/>
        <w:autoSpaceDN w:val="0"/>
        <w:adjustRightInd w:val="0"/>
        <w:jc w:val="both"/>
      </w:pPr>
      <w:r w:rsidRPr="00ED2477">
        <w:t xml:space="preserve">Fentieknek megfelelően </w:t>
      </w:r>
      <w:r>
        <w:t>Vargáné Neller Borbála,</w:t>
      </w:r>
      <w:r w:rsidRPr="00ED2477">
        <w:t xml:space="preserve"> </w:t>
      </w:r>
      <w:r w:rsidR="00CF26AD">
        <w:t>főszerkesztő</w:t>
      </w:r>
      <w:r w:rsidRPr="00ED2477">
        <w:t xml:space="preserve"> az előterjesztés mellékletét képező beszámolót nyújtotta be.</w:t>
      </w:r>
    </w:p>
    <w:p w14:paraId="050F2121" w14:textId="77777777" w:rsidR="00F1785D" w:rsidRPr="00D6224B" w:rsidRDefault="00F1785D" w:rsidP="00F1785D">
      <w:pPr>
        <w:jc w:val="both"/>
      </w:pPr>
    </w:p>
    <w:p w14:paraId="3076AC95" w14:textId="1A539B39" w:rsidR="00F1785D" w:rsidRPr="00D6224B" w:rsidRDefault="00F1785D" w:rsidP="00F1785D">
      <w:pPr>
        <w:jc w:val="both"/>
      </w:pPr>
      <w:r w:rsidRPr="00D6224B">
        <w:t xml:space="preserve">Kérem a tisztelt Képviselő-testületet, </w:t>
      </w:r>
      <w:r w:rsidR="00960337" w:rsidRPr="00ED2477">
        <w:t>hogy az előterjesztést megvitatni, a határozati javaslatot elfogadni szíveskedjenek!</w:t>
      </w:r>
    </w:p>
    <w:p w14:paraId="53C78F71" w14:textId="77777777" w:rsidR="00F1785D" w:rsidRPr="00D6224B" w:rsidRDefault="00F1785D" w:rsidP="00F1785D">
      <w:pPr>
        <w:jc w:val="both"/>
      </w:pPr>
    </w:p>
    <w:p w14:paraId="29D6CE8C" w14:textId="31CF433F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>
        <w:t>202</w:t>
      </w:r>
      <w:r w:rsidR="00AF6CF1">
        <w:t>5</w:t>
      </w:r>
      <w:r>
        <w:t xml:space="preserve">. </w:t>
      </w:r>
      <w:r w:rsidR="00960337">
        <w:t>október</w:t>
      </w:r>
      <w:r>
        <w:t xml:space="preserve"> </w:t>
      </w:r>
      <w:r w:rsidR="00960337">
        <w:t>22</w:t>
      </w:r>
      <w:r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B51D87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</w:t>
      </w:r>
      <w:r>
        <w:t xml:space="preserve">        </w:t>
      </w:r>
      <w:r w:rsidR="000D3181">
        <w:t xml:space="preserve"> </w:t>
      </w:r>
      <w:r>
        <w:t>Varga Pál</w:t>
      </w:r>
      <w:r w:rsidRPr="00D6224B">
        <w:t xml:space="preserve"> </w:t>
      </w:r>
      <w:r w:rsidR="000D3181">
        <w:t>s.k.</w:t>
      </w:r>
    </w:p>
    <w:p w14:paraId="6F2DEAB7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 </w:t>
      </w:r>
      <w:r w:rsidRPr="00D6224B">
        <w:t>polgármester</w:t>
      </w:r>
    </w:p>
    <w:p w14:paraId="4F926AC9" w14:textId="77777777" w:rsidR="00F1785D" w:rsidRPr="00D6224B" w:rsidRDefault="00F1785D" w:rsidP="00F1785D">
      <w:pPr>
        <w:jc w:val="center"/>
        <w:rPr>
          <w:b/>
        </w:rPr>
      </w:pPr>
    </w:p>
    <w:p w14:paraId="3F17880C" w14:textId="77777777" w:rsidR="00F1785D" w:rsidRDefault="00F1785D" w:rsidP="00F1785D">
      <w:pPr>
        <w:jc w:val="center"/>
        <w:rPr>
          <w:b/>
        </w:rPr>
      </w:pPr>
    </w:p>
    <w:p w14:paraId="04CB04D6" w14:textId="77777777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4169A596" w14:textId="0EAE5A92" w:rsidR="00F1785D" w:rsidRPr="00D6224B" w:rsidRDefault="00F1785D" w:rsidP="00F1785D">
      <w:pPr>
        <w:jc w:val="both"/>
        <w:rPr>
          <w:color w:val="FF0000"/>
        </w:rPr>
      </w:pPr>
      <w:r w:rsidRPr="00D6224B">
        <w:t>Kardoskút Község Önkormányzat</w:t>
      </w:r>
      <w:r>
        <w:t>ának</w:t>
      </w:r>
      <w:r w:rsidRPr="00D6224B">
        <w:t xml:space="preserve"> Képviselő-testülete úgy dönt, hogy </w:t>
      </w:r>
      <w:r w:rsidR="00CF26AD">
        <w:t>a Kardoskúti Hírmondó kiadásával kapcsolatos tevékenységről</w:t>
      </w:r>
      <w:r w:rsidR="00960337">
        <w:t xml:space="preserve"> szóló beszámolót elfogadja</w:t>
      </w:r>
      <w:r>
        <w:t>.</w:t>
      </w:r>
    </w:p>
    <w:p w14:paraId="0D023141" w14:textId="77777777" w:rsidR="00F1785D" w:rsidRPr="00D6224B" w:rsidRDefault="00F1785D" w:rsidP="00F1785D">
      <w:pPr>
        <w:jc w:val="both"/>
        <w:rPr>
          <w:rFonts w:eastAsia="Tahoma"/>
        </w:rPr>
      </w:pPr>
    </w:p>
    <w:p w14:paraId="28284236" w14:textId="77777777" w:rsidR="00F1785D" w:rsidRPr="00D6224B" w:rsidRDefault="00F1785D" w:rsidP="00F1785D">
      <w:pPr>
        <w:jc w:val="both"/>
      </w:pPr>
      <w:r w:rsidRPr="00D6224B">
        <w:rPr>
          <w:b/>
          <w:u w:val="single"/>
        </w:rPr>
        <w:t>Határidő:</w:t>
      </w:r>
      <w:r w:rsidRPr="00D6224B">
        <w:t xml:space="preserve"> azonnal</w:t>
      </w:r>
    </w:p>
    <w:p w14:paraId="2B80E2EA" w14:textId="77777777" w:rsidR="00F1785D" w:rsidRPr="002942F9" w:rsidRDefault="00F1785D" w:rsidP="00F1785D">
      <w:pPr>
        <w:jc w:val="both"/>
      </w:pPr>
      <w:r w:rsidRPr="00D6224B">
        <w:rPr>
          <w:b/>
          <w:u w:val="single"/>
        </w:rPr>
        <w:t>Felelős:</w:t>
      </w:r>
      <w:r w:rsidRPr="00D6224B">
        <w:t xml:space="preserve"> </w:t>
      </w:r>
      <w:r>
        <w:t>Varga Pál</w:t>
      </w:r>
      <w:r w:rsidRPr="00D6224B">
        <w:t xml:space="preserve"> </w:t>
      </w:r>
      <w:r>
        <w:t>polgármester</w:t>
      </w:r>
    </w:p>
    <w:p w14:paraId="5F3C60D2" w14:textId="77777777" w:rsidR="00E80EDB" w:rsidRDefault="00E80EDB"/>
    <w:sectPr w:rsidR="00E80EDB" w:rsidSect="00F1785D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C5684"/>
    <w:rsid w:val="000D3181"/>
    <w:rsid w:val="00243168"/>
    <w:rsid w:val="00374C3B"/>
    <w:rsid w:val="003D5BB1"/>
    <w:rsid w:val="00444B0C"/>
    <w:rsid w:val="005D7210"/>
    <w:rsid w:val="00655E79"/>
    <w:rsid w:val="007001CE"/>
    <w:rsid w:val="00936715"/>
    <w:rsid w:val="00960337"/>
    <w:rsid w:val="009D2441"/>
    <w:rsid w:val="00AF6CF1"/>
    <w:rsid w:val="00BC7BAB"/>
    <w:rsid w:val="00BD711A"/>
    <w:rsid w:val="00CF26AD"/>
    <w:rsid w:val="00E80EDB"/>
    <w:rsid w:val="00F1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Fekete Zita</cp:lastModifiedBy>
  <cp:revision>9</cp:revision>
  <dcterms:created xsi:type="dcterms:W3CDTF">2024-09-19T10:03:00Z</dcterms:created>
  <dcterms:modified xsi:type="dcterms:W3CDTF">2025-10-21T15:39:00Z</dcterms:modified>
</cp:coreProperties>
</file>